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F56A8" w14:textId="547C015D" w:rsidR="001375FE" w:rsidRPr="001375FE" w:rsidRDefault="001375FE" w:rsidP="001375FE">
      <w:r w:rsidRPr="001375FE">
        <w:t xml:space="preserve">Mme/M. PRENOM/NOM </w:t>
      </w:r>
      <w:r>
        <w:tab/>
      </w:r>
      <w:r>
        <w:tab/>
      </w:r>
      <w:r>
        <w:tab/>
      </w:r>
      <w:r>
        <w:tab/>
      </w:r>
      <w:r>
        <w:tab/>
      </w:r>
      <w:r>
        <w:tab/>
      </w:r>
      <w:r w:rsidRPr="001375FE">
        <w:t xml:space="preserve">A Monsieur le Recteur </w:t>
      </w:r>
    </w:p>
    <w:p w14:paraId="76EC4F48" w14:textId="1A76B9A7" w:rsidR="001375FE" w:rsidRPr="001375FE" w:rsidRDefault="001375FE" w:rsidP="001375FE">
      <w:r w:rsidRPr="001375FE">
        <w:t xml:space="preserve">Fonction, </w:t>
      </w:r>
      <w:r>
        <w:tab/>
      </w:r>
      <w:r>
        <w:tab/>
      </w:r>
      <w:r>
        <w:tab/>
      </w:r>
      <w:r>
        <w:tab/>
      </w:r>
      <w:r>
        <w:tab/>
      </w:r>
      <w:r>
        <w:tab/>
      </w:r>
      <w:r>
        <w:tab/>
      </w:r>
      <w:r>
        <w:tab/>
      </w:r>
      <w:r w:rsidRPr="001375FE">
        <w:t xml:space="preserve">6, rue de la Toussaint </w:t>
      </w:r>
    </w:p>
    <w:p w14:paraId="62AA7EDB" w14:textId="77777777" w:rsidR="001375FE" w:rsidRPr="001375FE" w:rsidRDefault="001375FE" w:rsidP="001375FE">
      <w:r w:rsidRPr="001375FE">
        <w:t xml:space="preserve">Etablissement </w:t>
      </w:r>
    </w:p>
    <w:p w14:paraId="41D18195" w14:textId="535E5B5E" w:rsidR="001375FE" w:rsidRPr="001375FE" w:rsidRDefault="001375FE" w:rsidP="001375FE">
      <w:r w:rsidRPr="001375FE">
        <w:t xml:space="preserve">Adresse administrative </w:t>
      </w:r>
      <w:r>
        <w:tab/>
      </w:r>
      <w:r>
        <w:tab/>
      </w:r>
      <w:r>
        <w:tab/>
      </w:r>
      <w:r>
        <w:tab/>
      </w:r>
      <w:r>
        <w:tab/>
      </w:r>
      <w:r>
        <w:tab/>
      </w:r>
      <w:r w:rsidRPr="001375FE">
        <w:t xml:space="preserve">67000 STRASBOURG </w:t>
      </w:r>
    </w:p>
    <w:p w14:paraId="1D650BCB" w14:textId="318C470C" w:rsidR="001375FE" w:rsidRPr="001375FE" w:rsidRDefault="001375FE" w:rsidP="001375FE">
      <w:r w:rsidRPr="001375FE">
        <w:t xml:space="preserve">Lieu et date </w:t>
      </w:r>
      <w:r>
        <w:tab/>
      </w:r>
      <w:r>
        <w:tab/>
      </w:r>
      <w:r>
        <w:tab/>
      </w:r>
      <w:r>
        <w:tab/>
      </w:r>
      <w:r>
        <w:tab/>
      </w:r>
      <w:r>
        <w:tab/>
      </w:r>
      <w:r>
        <w:tab/>
      </w:r>
      <w:r w:rsidRPr="001375FE">
        <w:t>s/c de Madame/Monsieur…</w:t>
      </w:r>
      <w:proofErr w:type="gramStart"/>
      <w:r w:rsidRPr="001375FE">
        <w:t>…….</w:t>
      </w:r>
      <w:proofErr w:type="gramEnd"/>
      <w:r w:rsidRPr="001375FE">
        <w:t xml:space="preserve">. </w:t>
      </w:r>
    </w:p>
    <w:p w14:paraId="48823C58" w14:textId="77777777" w:rsidR="001375FE" w:rsidRPr="001375FE" w:rsidRDefault="001375FE" w:rsidP="001375FE">
      <w:pPr>
        <w:ind w:left="4956" w:firstLine="708"/>
      </w:pPr>
      <w:r w:rsidRPr="001375FE">
        <w:t xml:space="preserve">IEN de la circonscription de </w:t>
      </w:r>
    </w:p>
    <w:p w14:paraId="4751CE64" w14:textId="77777777" w:rsidR="001375FE" w:rsidRPr="001375FE" w:rsidRDefault="001375FE" w:rsidP="001375FE">
      <w:pPr>
        <w:ind w:left="5664"/>
      </w:pPr>
      <w:r w:rsidRPr="001375FE">
        <w:t xml:space="preserve">Ou du/ de la chef/cheffe d’établissement </w:t>
      </w:r>
    </w:p>
    <w:p w14:paraId="0804B7F8" w14:textId="77777777" w:rsidR="001375FE" w:rsidRDefault="001375FE" w:rsidP="001375FE">
      <w:pPr>
        <w:rPr>
          <w:b/>
          <w:bCs/>
        </w:rPr>
      </w:pPr>
    </w:p>
    <w:p w14:paraId="2867A4AD" w14:textId="6D8E52A0" w:rsidR="001375FE" w:rsidRPr="001375FE" w:rsidRDefault="001375FE" w:rsidP="001375FE">
      <w:r w:rsidRPr="001375FE">
        <w:rPr>
          <w:b/>
          <w:bCs/>
        </w:rPr>
        <w:t xml:space="preserve">Objet : </w:t>
      </w:r>
      <w:r w:rsidRPr="001375FE">
        <w:t xml:space="preserve">demande d’application de la protection des fonctionnaires, et notamment des dispositions de l’article 11 et suivants de la loi du 13 juillet 1983 modifiée par la loi du 20 avril 2016. </w:t>
      </w:r>
    </w:p>
    <w:p w14:paraId="31D4369C" w14:textId="77777777" w:rsidR="001375FE" w:rsidRDefault="001375FE" w:rsidP="001375FE"/>
    <w:p w14:paraId="2B254C3A" w14:textId="381251AD" w:rsidR="001375FE" w:rsidRPr="001375FE" w:rsidRDefault="001375FE" w:rsidP="001375FE">
      <w:r w:rsidRPr="001375FE">
        <w:t xml:space="preserve">Monsieur le Recteur, </w:t>
      </w:r>
    </w:p>
    <w:p w14:paraId="50EA1C92" w14:textId="77777777" w:rsidR="001375FE" w:rsidRPr="001375FE" w:rsidRDefault="001375FE" w:rsidP="001375FE">
      <w:r w:rsidRPr="001375FE">
        <w:t xml:space="preserve">J’ai l’honneur de porter à votre connaissance les faits suivants : </w:t>
      </w:r>
    </w:p>
    <w:p w14:paraId="4056DC2A" w14:textId="77777777" w:rsidR="001375FE" w:rsidRPr="001375FE" w:rsidRDefault="001375FE" w:rsidP="001375FE">
      <w:r w:rsidRPr="001375FE">
        <w:rPr>
          <w:b/>
          <w:bCs/>
          <w:i/>
          <w:iCs/>
        </w:rPr>
        <w:t xml:space="preserve">Explication des faits </w:t>
      </w:r>
    </w:p>
    <w:p w14:paraId="5F4909E7" w14:textId="77777777" w:rsidR="001375FE" w:rsidRPr="001375FE" w:rsidRDefault="001375FE" w:rsidP="001375FE">
      <w:r w:rsidRPr="001375FE">
        <w:rPr>
          <w:i/>
          <w:iCs/>
        </w:rPr>
        <w:t xml:space="preserve">Exemple : violences entre élèves, Agressions physiques envers les enseignants </w:t>
      </w:r>
      <w:proofErr w:type="spellStart"/>
      <w:r w:rsidRPr="001375FE">
        <w:rPr>
          <w:i/>
          <w:iCs/>
        </w:rPr>
        <w:t>etc</w:t>
      </w:r>
      <w:proofErr w:type="spellEnd"/>
      <w:r w:rsidRPr="001375FE">
        <w:rPr>
          <w:i/>
          <w:iCs/>
        </w:rPr>
        <w:t xml:space="preserve"> …. </w:t>
      </w:r>
    </w:p>
    <w:p w14:paraId="100DCA2C" w14:textId="77777777" w:rsidR="001375FE" w:rsidRPr="001375FE" w:rsidRDefault="001375FE" w:rsidP="001375FE">
      <w:r w:rsidRPr="001375FE">
        <w:rPr>
          <w:b/>
          <w:bCs/>
          <w:i/>
          <w:iCs/>
        </w:rPr>
        <w:t xml:space="preserve">Décrire les effets sur la personne : conséquence personnelles, professionnelles… </w:t>
      </w:r>
    </w:p>
    <w:p w14:paraId="6CA433CB" w14:textId="77777777" w:rsidR="001375FE" w:rsidRDefault="001375FE" w:rsidP="001375FE"/>
    <w:p w14:paraId="7FDF20D9" w14:textId="77777777" w:rsidR="001375FE" w:rsidRDefault="001375FE" w:rsidP="001375FE"/>
    <w:p w14:paraId="7C11B8FF" w14:textId="7263F5F1" w:rsidR="001375FE" w:rsidRPr="001375FE" w:rsidRDefault="001375FE" w:rsidP="001375FE">
      <w:r w:rsidRPr="001375FE">
        <w:t xml:space="preserve">Compte tenu des éléments précédemment exposés, je sollicite la mise en </w:t>
      </w:r>
      <w:proofErr w:type="spellStart"/>
      <w:r w:rsidRPr="001375FE">
        <w:t>oeuvre</w:t>
      </w:r>
      <w:proofErr w:type="spellEnd"/>
      <w:r w:rsidRPr="001375FE">
        <w:t xml:space="preserve"> de la protection fonctionnelle dans les meilleurs délais. Et le cas échéant, l’assistance juridique. </w:t>
      </w:r>
    </w:p>
    <w:p w14:paraId="4EF3059F" w14:textId="77777777" w:rsidR="001375FE" w:rsidRPr="001375FE" w:rsidRDefault="001375FE" w:rsidP="001375FE">
      <w:r w:rsidRPr="001375FE">
        <w:t xml:space="preserve">Dans l’attente, je vous prie d’agréer, Monsieur le Recteur, mes respectueuses salutations, </w:t>
      </w:r>
    </w:p>
    <w:p w14:paraId="5C816C05" w14:textId="5C2B8FAF" w:rsidR="007A53D2" w:rsidRDefault="001375FE" w:rsidP="001375FE">
      <w:r w:rsidRPr="001375FE">
        <w:t>Signature</w:t>
      </w:r>
    </w:p>
    <w:sectPr w:rsidR="007A53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FE"/>
    <w:rsid w:val="001367D7"/>
    <w:rsid w:val="001375FE"/>
    <w:rsid w:val="007A53D2"/>
    <w:rsid w:val="009D65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72AA5"/>
  <w15:chartTrackingRefBased/>
  <w15:docId w15:val="{22508893-C92D-436F-82E1-9777C5DDF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375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375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375F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375F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375F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375F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375F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375F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375F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375F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375F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375F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375F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375F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375F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375F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375F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375FE"/>
    <w:rPr>
      <w:rFonts w:eastAsiaTheme="majorEastAsia" w:cstheme="majorBidi"/>
      <w:color w:val="272727" w:themeColor="text1" w:themeTint="D8"/>
    </w:rPr>
  </w:style>
  <w:style w:type="paragraph" w:styleId="Titre">
    <w:name w:val="Title"/>
    <w:basedOn w:val="Normal"/>
    <w:next w:val="Normal"/>
    <w:link w:val="TitreCar"/>
    <w:uiPriority w:val="10"/>
    <w:qFormat/>
    <w:rsid w:val="001375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375F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375F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375F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375FE"/>
    <w:pPr>
      <w:spacing w:before="160"/>
      <w:jc w:val="center"/>
    </w:pPr>
    <w:rPr>
      <w:i/>
      <w:iCs/>
      <w:color w:val="404040" w:themeColor="text1" w:themeTint="BF"/>
    </w:rPr>
  </w:style>
  <w:style w:type="character" w:customStyle="1" w:styleId="CitationCar">
    <w:name w:val="Citation Car"/>
    <w:basedOn w:val="Policepardfaut"/>
    <w:link w:val="Citation"/>
    <w:uiPriority w:val="29"/>
    <w:rsid w:val="001375FE"/>
    <w:rPr>
      <w:i/>
      <w:iCs/>
      <w:color w:val="404040" w:themeColor="text1" w:themeTint="BF"/>
    </w:rPr>
  </w:style>
  <w:style w:type="paragraph" w:styleId="Paragraphedeliste">
    <w:name w:val="List Paragraph"/>
    <w:basedOn w:val="Normal"/>
    <w:uiPriority w:val="34"/>
    <w:qFormat/>
    <w:rsid w:val="001375FE"/>
    <w:pPr>
      <w:ind w:left="720"/>
      <w:contextualSpacing/>
    </w:pPr>
  </w:style>
  <w:style w:type="character" w:styleId="Accentuationintense">
    <w:name w:val="Intense Emphasis"/>
    <w:basedOn w:val="Policepardfaut"/>
    <w:uiPriority w:val="21"/>
    <w:qFormat/>
    <w:rsid w:val="001375FE"/>
    <w:rPr>
      <w:i/>
      <w:iCs/>
      <w:color w:val="0F4761" w:themeColor="accent1" w:themeShade="BF"/>
    </w:rPr>
  </w:style>
  <w:style w:type="paragraph" w:styleId="Citationintense">
    <w:name w:val="Intense Quote"/>
    <w:basedOn w:val="Normal"/>
    <w:next w:val="Normal"/>
    <w:link w:val="CitationintenseCar"/>
    <w:uiPriority w:val="30"/>
    <w:qFormat/>
    <w:rsid w:val="001375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375FE"/>
    <w:rPr>
      <w:i/>
      <w:iCs/>
      <w:color w:val="0F4761" w:themeColor="accent1" w:themeShade="BF"/>
    </w:rPr>
  </w:style>
  <w:style w:type="character" w:styleId="Rfrenceintense">
    <w:name w:val="Intense Reference"/>
    <w:basedOn w:val="Policepardfaut"/>
    <w:uiPriority w:val="32"/>
    <w:qFormat/>
    <w:rsid w:val="001375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874</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DELAYE Jean-Michel</dc:creator>
  <cp:keywords/>
  <dc:description/>
  <cp:lastModifiedBy>DELAYE Jean-Michel</cp:lastModifiedBy>
  <cp:revision>1</cp:revision>
  <dcterms:created xsi:type="dcterms:W3CDTF">2025-11-19T09:37:00Z</dcterms:created>
  <dcterms:modified xsi:type="dcterms:W3CDTF">2025-11-19T09:38:00Z</dcterms:modified>
</cp:coreProperties>
</file>